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AFE7" w14:textId="15A0EC78" w:rsidR="00156956" w:rsidRPr="00F96370" w:rsidRDefault="00F96370" w:rsidP="00F96370">
      <w:pPr>
        <w:rPr>
          <w:b/>
          <w:bCs/>
          <w:sz w:val="28"/>
          <w:szCs w:val="28"/>
          <w:lang w:val="en-GB"/>
        </w:rPr>
      </w:pPr>
      <w:r w:rsidRPr="00F96370">
        <w:rPr>
          <w:b/>
          <w:bCs/>
          <w:sz w:val="28"/>
          <w:szCs w:val="28"/>
          <w:lang w:val="en-GB"/>
        </w:rPr>
        <w:t>Motion to Stockholm Cricket Club AGM</w:t>
      </w:r>
    </w:p>
    <w:p w14:paraId="599C7D6E" w14:textId="5C5A85A9" w:rsidR="00F96370" w:rsidRDefault="00F96370" w:rsidP="00F96370">
      <w:pPr>
        <w:rPr>
          <w:lang w:val="en-GB"/>
        </w:rPr>
      </w:pPr>
    </w:p>
    <w:p w14:paraId="17C68CC6" w14:textId="4C468631" w:rsidR="0023230C" w:rsidRDefault="0023230C" w:rsidP="00F96370">
      <w:pPr>
        <w:rPr>
          <w:lang w:val="en-GB"/>
        </w:rPr>
      </w:pPr>
      <w:r>
        <w:rPr>
          <w:lang w:val="en-GB"/>
        </w:rPr>
        <w:t>Name:</w:t>
      </w:r>
      <w:r w:rsidR="00D25CF9">
        <w:rPr>
          <w:lang w:val="en-GB"/>
        </w:rPr>
        <w:t xml:space="preserve"> Naveed Hashmi</w:t>
      </w:r>
    </w:p>
    <w:p w14:paraId="30AC778F" w14:textId="12199759" w:rsidR="0023230C" w:rsidRDefault="0023230C" w:rsidP="00F96370">
      <w:pPr>
        <w:rPr>
          <w:lang w:val="en-GB"/>
        </w:rPr>
      </w:pPr>
      <w:r>
        <w:rPr>
          <w:lang w:val="en-GB"/>
        </w:rPr>
        <w:t>Date:</w:t>
      </w:r>
      <w:r w:rsidR="006163FB">
        <w:rPr>
          <w:lang w:val="en-GB"/>
        </w:rPr>
        <w:t xml:space="preserve"> 2021-01-09</w:t>
      </w:r>
    </w:p>
    <w:p w14:paraId="1C6A25FF" w14:textId="77777777" w:rsidR="0023230C" w:rsidRDefault="0023230C" w:rsidP="00F96370">
      <w:pPr>
        <w:rPr>
          <w:lang w:val="en-GB"/>
        </w:rPr>
      </w:pPr>
    </w:p>
    <w:p w14:paraId="4D3EA9FA" w14:textId="3305C95D" w:rsidR="00353255" w:rsidRPr="00133FFC" w:rsidRDefault="000247BC" w:rsidP="00F96370">
      <w:r w:rsidRPr="002F047F">
        <w:rPr>
          <w:u w:val="single"/>
        </w:rPr>
        <w:t>Background &amp; Motivation</w:t>
      </w:r>
      <w:r w:rsidRPr="00133FFC">
        <w:t>:</w:t>
      </w:r>
    </w:p>
    <w:p w14:paraId="355FF57C" w14:textId="438E638C" w:rsidR="008F7D11" w:rsidRDefault="002E627A" w:rsidP="008F7D11">
      <w:r w:rsidRPr="002E627A">
        <w:t xml:space="preserve">I propose that </w:t>
      </w:r>
      <w:proofErr w:type="spellStart"/>
      <w:proofErr w:type="gramStart"/>
      <w:r w:rsidRPr="002E627A">
        <w:t>a</w:t>
      </w:r>
      <w:proofErr w:type="spellEnd"/>
      <w:proofErr w:type="gramEnd"/>
      <w:r w:rsidRPr="002E627A">
        <w:t xml:space="preserve"> additional membership types be introduced in the Stockholm Cricket Club (S.C.C). This proposal will be put as a motion at the AGM</w:t>
      </w:r>
      <w:r>
        <w:t>.</w:t>
      </w:r>
    </w:p>
    <w:p w14:paraId="488DC089" w14:textId="77777777" w:rsidR="002E627A" w:rsidRDefault="002E627A" w:rsidP="008F7D11">
      <w:pPr>
        <w:rPr>
          <w:lang w:val="en-GB"/>
        </w:rPr>
      </w:pPr>
    </w:p>
    <w:p w14:paraId="3414F22F" w14:textId="3B5FCC92" w:rsidR="003D46E8" w:rsidRDefault="00B24293" w:rsidP="00F96370">
      <w:r w:rsidRPr="00B24293">
        <w:rPr>
          <w:u w:val="single"/>
        </w:rPr>
        <w:t>Assessment</w:t>
      </w:r>
      <w:r>
        <w:t>:</w:t>
      </w:r>
    </w:p>
    <w:p w14:paraId="7FB75E9A" w14:textId="77777777" w:rsidR="005D2818" w:rsidRDefault="005D2818" w:rsidP="005D2818">
      <w:r>
        <w:t xml:space="preserve">These are people we want to recognise for their service and whom we wish to act as ambassadors on our behalf. </w:t>
      </w:r>
    </w:p>
    <w:p w14:paraId="38B53128" w14:textId="5CE56B8A" w:rsidR="005D2818" w:rsidRDefault="005D2818" w:rsidP="002E627A">
      <w:pPr>
        <w:pStyle w:val="ListParagraph"/>
        <w:numPr>
          <w:ilvl w:val="0"/>
          <w:numId w:val="2"/>
        </w:numPr>
      </w:pPr>
      <w:r>
        <w:t xml:space="preserve">they will have full voting rights and can access full member benefits. </w:t>
      </w:r>
    </w:p>
    <w:p w14:paraId="44CCA7FD" w14:textId="0C24F31A" w:rsidR="00F96370" w:rsidRDefault="005D2818" w:rsidP="002E627A">
      <w:pPr>
        <w:pStyle w:val="ListParagraph"/>
        <w:numPr>
          <w:ilvl w:val="0"/>
          <w:numId w:val="2"/>
        </w:numPr>
      </w:pPr>
      <w:r>
        <w:t>they will be eligible to be elected to the S.C.C board like any other full member.</w:t>
      </w:r>
    </w:p>
    <w:p w14:paraId="1EF7DFE7" w14:textId="77777777" w:rsidR="005D2818" w:rsidRPr="008F7D11" w:rsidRDefault="005D2818" w:rsidP="005D2818"/>
    <w:p w14:paraId="75F4B783" w14:textId="2E113DEB" w:rsidR="00F96370" w:rsidRPr="00F96370" w:rsidRDefault="00F96370" w:rsidP="00F96370">
      <w:pPr>
        <w:rPr>
          <w:u w:val="single"/>
          <w:lang w:val="en-GB"/>
        </w:rPr>
      </w:pPr>
      <w:r w:rsidRPr="00F96370">
        <w:rPr>
          <w:u w:val="single"/>
          <w:lang w:val="en-GB"/>
        </w:rPr>
        <w:t>Proposal for decision:</w:t>
      </w:r>
    </w:p>
    <w:p w14:paraId="47032F74" w14:textId="77777777" w:rsidR="005D2818" w:rsidRDefault="005D2818" w:rsidP="005D2818">
      <w:r>
        <w:t>It is proposed that the SCC,</w:t>
      </w:r>
    </w:p>
    <w:p w14:paraId="11D26647" w14:textId="60405B31" w:rsidR="007747CD" w:rsidRPr="003D46E8" w:rsidRDefault="005D2818" w:rsidP="005D2818">
      <w:r>
        <w:t>1. Creates a new membership type called ‘honorary membership’. This lifelong free membership type will be awarded, by the board, to people who have given special service to the S.C.C or the Swedish Cricket community. They will hold the formal title of ‘S.C.C Ambassador’. Honorary membership may be withdrawn at any time (by majority board decision) if the recipient breaches the code of conduct for S.C.C members.</w:t>
      </w:r>
    </w:p>
    <w:p w14:paraId="7CDDBEDB" w14:textId="77777777" w:rsidR="00B52271" w:rsidRDefault="00B52271" w:rsidP="00F96370"/>
    <w:p w14:paraId="46EEA4CA" w14:textId="3536CB26" w:rsidR="00EC4221" w:rsidRPr="00F96370" w:rsidRDefault="00B52271" w:rsidP="00EC4221">
      <w:pPr>
        <w:rPr>
          <w:b/>
          <w:bCs/>
          <w:sz w:val="28"/>
          <w:szCs w:val="28"/>
          <w:lang w:val="en-GB"/>
        </w:rPr>
      </w:pPr>
      <w:r>
        <w:rPr>
          <w:b/>
          <w:bCs/>
          <w:sz w:val="28"/>
          <w:szCs w:val="28"/>
          <w:lang w:val="en-GB"/>
        </w:rPr>
        <w:t>Response from the Board to the motion</w:t>
      </w:r>
    </w:p>
    <w:p w14:paraId="3E9B620F" w14:textId="5676AE28" w:rsidR="00E40D30" w:rsidRDefault="009A7553" w:rsidP="00EC4221">
      <w:pPr>
        <w:rPr>
          <w:lang w:val="en-GB"/>
        </w:rPr>
      </w:pPr>
      <w:r>
        <w:rPr>
          <w:lang w:val="en-GB"/>
        </w:rPr>
        <w:t xml:space="preserve">The Board </w:t>
      </w:r>
      <w:r w:rsidR="003F6D52">
        <w:rPr>
          <w:lang w:val="en-GB"/>
        </w:rPr>
        <w:t>recognise</w:t>
      </w:r>
      <w:r w:rsidR="00C82411">
        <w:rPr>
          <w:lang w:val="en-GB"/>
        </w:rPr>
        <w:t xml:space="preserve"> that creating an honorary membership </w:t>
      </w:r>
      <w:r w:rsidR="001B7BFC">
        <w:rPr>
          <w:lang w:val="en-GB"/>
        </w:rPr>
        <w:t>to</w:t>
      </w:r>
      <w:r w:rsidR="00C82411">
        <w:rPr>
          <w:lang w:val="en-GB"/>
        </w:rPr>
        <w:t xml:space="preserve"> recognise </w:t>
      </w:r>
      <w:r w:rsidR="003F6D52">
        <w:rPr>
          <w:lang w:val="en-GB"/>
        </w:rPr>
        <w:t>service to the Stockholm Cricket Club is a great idea.</w:t>
      </w:r>
      <w:r w:rsidR="00835B5F">
        <w:rPr>
          <w:lang w:val="en-GB"/>
        </w:rPr>
        <w:t xml:space="preserve">  </w:t>
      </w:r>
    </w:p>
    <w:p w14:paraId="58761A3E" w14:textId="78191B1D" w:rsidR="008E0380" w:rsidRDefault="008E0380" w:rsidP="00EC4221">
      <w:pPr>
        <w:rPr>
          <w:lang w:val="en-GB"/>
        </w:rPr>
      </w:pPr>
      <w:r>
        <w:rPr>
          <w:lang w:val="en-GB"/>
        </w:rPr>
        <w:t>The board note that there is already a role within the club called “Cricket Ambassador</w:t>
      </w:r>
      <w:r w:rsidR="00E10ADE">
        <w:rPr>
          <w:lang w:val="en-GB"/>
        </w:rPr>
        <w:t>”, which</w:t>
      </w:r>
      <w:r w:rsidR="00D251DB">
        <w:rPr>
          <w:lang w:val="en-GB"/>
        </w:rPr>
        <w:t xml:space="preserve"> </w:t>
      </w:r>
      <w:r w:rsidR="00E10ADE">
        <w:rPr>
          <w:lang w:val="en-GB"/>
        </w:rPr>
        <w:t xml:space="preserve">has a role </w:t>
      </w:r>
      <w:r w:rsidR="00D251DB">
        <w:rPr>
          <w:lang w:val="en-GB"/>
        </w:rPr>
        <w:t xml:space="preserve">to promote the club </w:t>
      </w:r>
      <w:r w:rsidR="00DD3A62">
        <w:rPr>
          <w:lang w:val="en-GB"/>
        </w:rPr>
        <w:t>in schools and other community groups</w:t>
      </w:r>
      <w:r w:rsidR="00D251DB">
        <w:rPr>
          <w:lang w:val="en-GB"/>
        </w:rPr>
        <w:t xml:space="preserve">. </w:t>
      </w:r>
      <w:r w:rsidR="00DD3A62">
        <w:rPr>
          <w:lang w:val="en-GB"/>
        </w:rPr>
        <w:t xml:space="preserve"> We feel that </w:t>
      </w:r>
      <w:r w:rsidR="00025736">
        <w:rPr>
          <w:lang w:val="en-GB"/>
        </w:rPr>
        <w:t xml:space="preserve">naming </w:t>
      </w:r>
      <w:r w:rsidR="00E10ADE">
        <w:rPr>
          <w:lang w:val="en-GB"/>
        </w:rPr>
        <w:t>H</w:t>
      </w:r>
      <w:r w:rsidR="00025736">
        <w:rPr>
          <w:lang w:val="en-GB"/>
        </w:rPr>
        <w:t xml:space="preserve">onorary </w:t>
      </w:r>
      <w:r w:rsidR="00E10ADE">
        <w:rPr>
          <w:lang w:val="en-GB"/>
        </w:rPr>
        <w:t>M</w:t>
      </w:r>
      <w:r w:rsidR="00025736">
        <w:rPr>
          <w:lang w:val="en-GB"/>
        </w:rPr>
        <w:t xml:space="preserve">embers </w:t>
      </w:r>
      <w:r w:rsidR="00E10ADE">
        <w:rPr>
          <w:lang w:val="en-GB"/>
        </w:rPr>
        <w:t>“Ambassadors”</w:t>
      </w:r>
      <w:r w:rsidR="00025736">
        <w:rPr>
          <w:lang w:val="en-GB"/>
        </w:rPr>
        <w:t xml:space="preserve"> will </w:t>
      </w:r>
      <w:r w:rsidR="00E10ADE">
        <w:rPr>
          <w:lang w:val="en-GB"/>
        </w:rPr>
        <w:t>lead to confusion - an “Honorary Member” is a recognition of service given not a role demanding service.</w:t>
      </w:r>
    </w:p>
    <w:p w14:paraId="4C34C6B4" w14:textId="220406A8" w:rsidR="00EC4221" w:rsidRDefault="00835B5F" w:rsidP="00EC4221">
      <w:pPr>
        <w:rPr>
          <w:lang w:val="en-GB"/>
        </w:rPr>
      </w:pPr>
      <w:r>
        <w:rPr>
          <w:lang w:val="en-GB"/>
        </w:rPr>
        <w:t xml:space="preserve">Implementing </w:t>
      </w:r>
      <w:r w:rsidR="00E40D30">
        <w:rPr>
          <w:lang w:val="en-GB"/>
        </w:rPr>
        <w:t>a</w:t>
      </w:r>
      <w:r w:rsidR="00E10ADE">
        <w:rPr>
          <w:lang w:val="en-GB"/>
        </w:rPr>
        <w:t>n</w:t>
      </w:r>
      <w:r w:rsidR="00E40D30">
        <w:rPr>
          <w:lang w:val="en-GB"/>
        </w:rPr>
        <w:t xml:space="preserve"> </w:t>
      </w:r>
      <w:r w:rsidR="00E10ADE">
        <w:rPr>
          <w:lang w:val="en-GB"/>
        </w:rPr>
        <w:t>H</w:t>
      </w:r>
      <w:r w:rsidR="00E40D30">
        <w:rPr>
          <w:lang w:val="en-GB"/>
        </w:rPr>
        <w:t>onorary</w:t>
      </w:r>
      <w:r>
        <w:rPr>
          <w:lang w:val="en-GB"/>
        </w:rPr>
        <w:t xml:space="preserve"> </w:t>
      </w:r>
      <w:r w:rsidR="00E10ADE">
        <w:rPr>
          <w:lang w:val="en-GB"/>
        </w:rPr>
        <w:t>M</w:t>
      </w:r>
      <w:r>
        <w:rPr>
          <w:lang w:val="en-GB"/>
        </w:rPr>
        <w:t xml:space="preserve">embership </w:t>
      </w:r>
      <w:r w:rsidR="00E40D30">
        <w:rPr>
          <w:lang w:val="en-GB"/>
        </w:rPr>
        <w:t xml:space="preserve">category </w:t>
      </w:r>
      <w:r>
        <w:rPr>
          <w:lang w:val="en-GB"/>
        </w:rPr>
        <w:t xml:space="preserve">will require a change to the </w:t>
      </w:r>
      <w:r w:rsidR="00E10ADE">
        <w:rPr>
          <w:lang w:val="en-GB"/>
        </w:rPr>
        <w:t>club’s</w:t>
      </w:r>
      <w:r w:rsidR="005A6C59">
        <w:rPr>
          <w:lang w:val="en-GB"/>
        </w:rPr>
        <w:t xml:space="preserve"> constitution, and that</w:t>
      </w:r>
      <w:r w:rsidR="001B7BFC">
        <w:rPr>
          <w:lang w:val="en-GB"/>
        </w:rPr>
        <w:t xml:space="preserve"> </w:t>
      </w:r>
      <w:r w:rsidR="001B7BFC">
        <w:rPr>
          <w:lang w:val="en-GB"/>
        </w:rPr>
        <w:t>any constitutional changes need</w:t>
      </w:r>
      <w:r w:rsidR="00E10ADE">
        <w:rPr>
          <w:lang w:val="en-GB"/>
        </w:rPr>
        <w:t>s</w:t>
      </w:r>
      <w:r w:rsidR="001B7BFC">
        <w:rPr>
          <w:lang w:val="en-GB"/>
        </w:rPr>
        <w:t xml:space="preserve"> to be presented to the members and voted upon with a 2/3rds majority.</w:t>
      </w:r>
      <w:r w:rsidR="005A6C59">
        <w:rPr>
          <w:lang w:val="en-GB"/>
        </w:rPr>
        <w:t xml:space="preserve"> </w:t>
      </w:r>
    </w:p>
    <w:p w14:paraId="3A777916" w14:textId="033C6C22" w:rsidR="00EC4221" w:rsidRDefault="00EC4221" w:rsidP="00F96370">
      <w:pPr>
        <w:rPr>
          <w:lang w:val="en-GB"/>
        </w:rPr>
      </w:pPr>
    </w:p>
    <w:p w14:paraId="400D0248" w14:textId="48BDA6D5" w:rsidR="00E10ADE" w:rsidRPr="00E10ADE" w:rsidRDefault="00E10ADE" w:rsidP="00F96370">
      <w:pPr>
        <w:rPr>
          <w:u w:val="single"/>
          <w:lang w:val="en-GB"/>
        </w:rPr>
      </w:pPr>
      <w:r w:rsidRPr="00E10ADE">
        <w:rPr>
          <w:u w:val="single"/>
          <w:lang w:val="en-GB"/>
        </w:rPr>
        <w:t xml:space="preserve">The Board recommend that AGM </w:t>
      </w:r>
      <w:proofErr w:type="spellStart"/>
      <w:r w:rsidR="003F3B67">
        <w:rPr>
          <w:u w:val="single"/>
          <w:lang w:val="en-GB"/>
        </w:rPr>
        <w:t>ammend</w:t>
      </w:r>
      <w:proofErr w:type="spellEnd"/>
      <w:r w:rsidRPr="00E10ADE">
        <w:rPr>
          <w:u w:val="single"/>
          <w:lang w:val="en-GB"/>
        </w:rPr>
        <w:t xml:space="preserve"> this motion</w:t>
      </w:r>
      <w:r w:rsidR="003F3B67">
        <w:rPr>
          <w:u w:val="single"/>
          <w:lang w:val="en-GB"/>
        </w:rPr>
        <w:t xml:space="preserve">, asking </w:t>
      </w:r>
      <w:r w:rsidRPr="00E10ADE">
        <w:rPr>
          <w:u w:val="single"/>
          <w:lang w:val="en-GB"/>
        </w:rPr>
        <w:t xml:space="preserve">the Board to present a proposed change to the Club’s constitution in the next AGM to allow for Honorary Members.  </w:t>
      </w:r>
    </w:p>
    <w:p w14:paraId="4A492E50" w14:textId="77777777" w:rsidR="00E10ADE" w:rsidRPr="00EC4221" w:rsidRDefault="00E10ADE" w:rsidP="00F96370">
      <w:pPr>
        <w:rPr>
          <w:lang w:val="en-GB"/>
        </w:rPr>
      </w:pPr>
    </w:p>
    <w:sectPr w:rsidR="00E10ADE" w:rsidRPr="00EC4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7405C"/>
    <w:multiLevelType w:val="hybridMultilevel"/>
    <w:tmpl w:val="7CFEA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187186"/>
    <w:multiLevelType w:val="hybridMultilevel"/>
    <w:tmpl w:val="8970FE5E"/>
    <w:lvl w:ilvl="0" w:tplc="C80C072C">
      <w:numFmt w:val="bullet"/>
      <w:lvlText w:val="-"/>
      <w:lvlJc w:val="left"/>
      <w:pPr>
        <w:ind w:left="410" w:hanging="360"/>
      </w:pPr>
      <w:rPr>
        <w:rFonts w:ascii="Calibri" w:eastAsiaTheme="minorHAnsi"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2" w15:restartNumberingAfterBreak="0">
    <w:nsid w:val="685A1A77"/>
    <w:multiLevelType w:val="hybridMultilevel"/>
    <w:tmpl w:val="38C42048"/>
    <w:lvl w:ilvl="0" w:tplc="55A4EE6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F3"/>
    <w:rsid w:val="000247BC"/>
    <w:rsid w:val="00025736"/>
    <w:rsid w:val="000861C2"/>
    <w:rsid w:val="00133FFC"/>
    <w:rsid w:val="00136F26"/>
    <w:rsid w:val="00156956"/>
    <w:rsid w:val="001B227F"/>
    <w:rsid w:val="001B7BFC"/>
    <w:rsid w:val="001D3A72"/>
    <w:rsid w:val="001E53A9"/>
    <w:rsid w:val="0023230C"/>
    <w:rsid w:val="00270473"/>
    <w:rsid w:val="0029449E"/>
    <w:rsid w:val="002E61E0"/>
    <w:rsid w:val="002E627A"/>
    <w:rsid w:val="002F047F"/>
    <w:rsid w:val="00353255"/>
    <w:rsid w:val="003944CA"/>
    <w:rsid w:val="003D46E8"/>
    <w:rsid w:val="003D717D"/>
    <w:rsid w:val="003F3B67"/>
    <w:rsid w:val="003F6D52"/>
    <w:rsid w:val="00406DEF"/>
    <w:rsid w:val="004573DC"/>
    <w:rsid w:val="00477ADB"/>
    <w:rsid w:val="005229B1"/>
    <w:rsid w:val="005A6C59"/>
    <w:rsid w:val="005D2818"/>
    <w:rsid w:val="006163FB"/>
    <w:rsid w:val="00657F2A"/>
    <w:rsid w:val="00680EE2"/>
    <w:rsid w:val="006B1BF3"/>
    <w:rsid w:val="006D3A29"/>
    <w:rsid w:val="00754EE5"/>
    <w:rsid w:val="007747CD"/>
    <w:rsid w:val="00781A84"/>
    <w:rsid w:val="007937A0"/>
    <w:rsid w:val="007A2609"/>
    <w:rsid w:val="00824937"/>
    <w:rsid w:val="00835B5F"/>
    <w:rsid w:val="0085615D"/>
    <w:rsid w:val="008E0380"/>
    <w:rsid w:val="008F7D11"/>
    <w:rsid w:val="00975F39"/>
    <w:rsid w:val="009A7553"/>
    <w:rsid w:val="009D24F9"/>
    <w:rsid w:val="009E066A"/>
    <w:rsid w:val="009E3226"/>
    <w:rsid w:val="00A34627"/>
    <w:rsid w:val="00AB1649"/>
    <w:rsid w:val="00AE69BD"/>
    <w:rsid w:val="00B042DF"/>
    <w:rsid w:val="00B24293"/>
    <w:rsid w:val="00B52271"/>
    <w:rsid w:val="00B73697"/>
    <w:rsid w:val="00B85658"/>
    <w:rsid w:val="00C82411"/>
    <w:rsid w:val="00D02455"/>
    <w:rsid w:val="00D251DB"/>
    <w:rsid w:val="00D25CF9"/>
    <w:rsid w:val="00D6274C"/>
    <w:rsid w:val="00DD3A62"/>
    <w:rsid w:val="00E10ADE"/>
    <w:rsid w:val="00E40D30"/>
    <w:rsid w:val="00EC4221"/>
    <w:rsid w:val="00EF2BC9"/>
    <w:rsid w:val="00F46B4C"/>
    <w:rsid w:val="00F963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F369"/>
  <w15:chartTrackingRefBased/>
  <w15:docId w15:val="{8B5A1BB0-D3FF-4521-9271-97F70461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BF3"/>
    <w:pPr>
      <w:ind w:left="720"/>
      <w:contextualSpacing/>
    </w:pPr>
  </w:style>
  <w:style w:type="character" w:customStyle="1" w:styleId="Heading1Char">
    <w:name w:val="Heading 1 Char"/>
    <w:basedOn w:val="DefaultParagraphFont"/>
    <w:link w:val="Heading1"/>
    <w:uiPriority w:val="9"/>
    <w:rsid w:val="00781A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47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6274C"/>
    <w:pPr>
      <w:spacing w:after="0" w:line="240" w:lineRule="auto"/>
    </w:pPr>
  </w:style>
  <w:style w:type="paragraph" w:styleId="Revision">
    <w:name w:val="Revision"/>
    <w:hidden/>
    <w:uiPriority w:val="99"/>
    <w:semiHidden/>
    <w:rsid w:val="009D24F9"/>
    <w:pPr>
      <w:spacing w:after="0" w:line="240" w:lineRule="auto"/>
    </w:pPr>
  </w:style>
  <w:style w:type="paragraph" w:styleId="BalloonText">
    <w:name w:val="Balloon Text"/>
    <w:basedOn w:val="Normal"/>
    <w:link w:val="BalloonTextChar"/>
    <w:uiPriority w:val="99"/>
    <w:semiHidden/>
    <w:unhideWhenUsed/>
    <w:rsid w:val="009D2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059AF85161B7458B1B69B26ECA3A43" ma:contentTypeVersion="10" ma:contentTypeDescription="Skapa ett nytt dokument." ma:contentTypeScope="" ma:versionID="eaf6fcefab03bc70f1aeb8f533378fff">
  <xsd:schema xmlns:xsd="http://www.w3.org/2001/XMLSchema" xmlns:xs="http://www.w3.org/2001/XMLSchema" xmlns:p="http://schemas.microsoft.com/office/2006/metadata/properties" xmlns:ns2="0259aa15-423d-41dd-b945-cbb09b9ed3af" targetNamespace="http://schemas.microsoft.com/office/2006/metadata/properties" ma:root="true" ma:fieldsID="c16f32b1ba903df3322dfd6897522690" ns2:_="">
    <xsd:import namespace="0259aa15-423d-41dd-b945-cbb09b9ed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9aa15-423d-41dd-b945-cbb09b9ed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1EEA-2208-426F-801B-CFE4FF900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107CE-E723-4100-BDAF-8C6814B6125E}">
  <ds:schemaRefs>
    <ds:schemaRef ds:uri="http://schemas.microsoft.com/sharepoint/v3/contenttype/forms"/>
  </ds:schemaRefs>
</ds:datastoreItem>
</file>

<file path=customXml/itemProps3.xml><?xml version="1.0" encoding="utf-8"?>
<ds:datastoreItem xmlns:ds="http://schemas.openxmlformats.org/officeDocument/2006/customXml" ds:itemID="{5F017750-2751-4FB5-90E6-B183F0F2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9aa15-423d-41dd-b945-cbb09b9e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6707D-72DB-4AF6-8C80-25F719EA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Langston</dc:creator>
  <cp:keywords/>
  <dc:description/>
  <cp:lastModifiedBy>Karl Langston</cp:lastModifiedBy>
  <cp:revision>3</cp:revision>
  <dcterms:created xsi:type="dcterms:W3CDTF">2021-01-12T07:05:00Z</dcterms:created>
  <dcterms:modified xsi:type="dcterms:W3CDTF">2021-01-12T07:05:00Z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0x01010006059AF85161B7458B1B69B26ECA3A43</vt:lpwstr>
  </property>
</Properties>
</file>